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27B4" w14:textId="02E236D4" w:rsidR="008A0BB2" w:rsidRPr="00A27D47" w:rsidRDefault="000307D0" w:rsidP="008A0BB2">
      <w:pPr>
        <w:autoSpaceDE w:val="0"/>
        <w:autoSpaceDN w:val="0"/>
        <w:adjustRightInd w:val="0"/>
        <w:spacing w:before="120" w:after="120"/>
        <w:ind w:right="151"/>
        <w:rPr>
          <w:rFonts w:ascii="Arial" w:eastAsia="Times New Roman" w:hAnsi="Arial" w:cs="Arial"/>
          <w:iCs/>
          <w:color w:val="000000"/>
          <w:sz w:val="20"/>
          <w:szCs w:val="20"/>
          <w:lang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  <w:t>FORMATO</w:t>
      </w:r>
      <w:r w:rsidR="008A0BB2" w:rsidRPr="00A27D47"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  <w:t xml:space="preserve"> - </w:t>
      </w:r>
      <w:r w:rsidR="008A0BB2"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>CARTA CONSTITUCIÓN FORMAS ASOCIATIVA</w:t>
      </w:r>
    </w:p>
    <w:p w14:paraId="47DD195B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Medellín, ___ de ___ </w:t>
      </w:r>
      <w:proofErr w:type="spellStart"/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>de</w:t>
      </w:r>
      <w:proofErr w:type="spellEnd"/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 &lt;Año&gt; </w:t>
      </w:r>
    </w:p>
    <w:p w14:paraId="0822805E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Señores </w:t>
      </w:r>
    </w:p>
    <w:p w14:paraId="2EA3547D" w14:textId="7B4EABB8" w:rsidR="008A0BB2" w:rsidRPr="00A27D47" w:rsidRDefault="008A0BB2" w:rsidP="3B7773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Corporación Ruta N Medell</w:t>
      </w:r>
      <w:r w:rsidR="30C9C060"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í</w:t>
      </w:r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n</w:t>
      </w:r>
    </w:p>
    <w:p w14:paraId="4AED1E0B" w14:textId="66498033" w:rsidR="008A0BB2" w:rsidRPr="00A27D47" w:rsidRDefault="00B5525E" w:rsidP="3B7773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PROCESO</w:t>
      </w:r>
      <w:r w:rsidR="008A0BB2"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: </w:t>
      </w:r>
      <w:r w:rsidR="755F3007"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L</w:t>
      </w:r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lamado </w:t>
      </w:r>
      <w:r w:rsidR="13677A81"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para la </w:t>
      </w:r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experimentación tecnológica </w:t>
      </w:r>
      <w:r w:rsidR="46E1E772"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en</w:t>
      </w:r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 </w:t>
      </w:r>
      <w:proofErr w:type="spellStart"/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FutuMed</w:t>
      </w:r>
      <w:proofErr w:type="spellEnd"/>
      <w:r w:rsidRPr="3B7773B2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>.</w:t>
      </w:r>
    </w:p>
    <w:p w14:paraId="05A675A6" w14:textId="7CA9F4DF" w:rsidR="008A0BB2" w:rsidRPr="00A27D47" w:rsidRDefault="008A0BB2" w:rsidP="3E0BE2C5">
      <w:pPr>
        <w:widowControl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Los abajo firmantes manifestamos a través de este documento que hemos convenido asociarnos en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consorcio)</w:t>
      </w:r>
      <w:r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para participar en</w:t>
      </w:r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el </w:t>
      </w:r>
      <w:r w:rsidR="64143832" w:rsidRPr="3E0BE2C5">
        <w:rPr>
          <w:rFonts w:ascii="Arial" w:eastAsia="Times New Roman" w:hAnsi="Arial" w:cs="Arial"/>
          <w:sz w:val="20"/>
          <w:szCs w:val="20"/>
          <w:lang w:val="es-CO" w:eastAsia="es-ES"/>
        </w:rPr>
        <w:t>l</w:t>
      </w:r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lamado de experimentación tecnológica </w:t>
      </w:r>
      <w:r w:rsidR="0C1778DF" w:rsidRPr="3E0BE2C5">
        <w:rPr>
          <w:rFonts w:ascii="Arial" w:eastAsia="Times New Roman" w:hAnsi="Arial" w:cs="Arial"/>
          <w:sz w:val="20"/>
          <w:szCs w:val="20"/>
          <w:lang w:val="es-CO" w:eastAsia="es-ES"/>
        </w:rPr>
        <w:t>para</w:t>
      </w:r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proofErr w:type="spellStart"/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>FutuMed</w:t>
      </w:r>
      <w:proofErr w:type="spellEnd"/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>.</w:t>
      </w:r>
      <w:r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Por lo anterior expresamos: </w:t>
      </w:r>
    </w:p>
    <w:p w14:paraId="5DFC1920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El presente acuerdo de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se suscribe entre las siguientes partes: </w:t>
      </w:r>
    </w:p>
    <w:p w14:paraId="2B5CC6D4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__________________, identificado como aparece al pie de su firma, actuando en nombre y representación de ________________ y ________________, identificado como aparece al pie de su firma, actuando en nombre y representación de ___________________ </w:t>
      </w:r>
    </w:p>
    <w:p w14:paraId="21448391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Las personas arriba mencionadas que se denominarán colectivamente como LAS PARTES y CONSIDERANDO: </w:t>
      </w:r>
    </w:p>
    <w:p w14:paraId="5C780F44" w14:textId="3C1A1708" w:rsidR="008A0BB2" w:rsidRPr="00A27D47" w:rsidRDefault="008A0BB2" w:rsidP="3E0BE2C5">
      <w:pPr>
        <w:pStyle w:val="ListParagraph"/>
        <w:widowControl/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3E0BE2C5">
        <w:rPr>
          <w:rFonts w:ascii="Arial" w:eastAsia="Times New Roman" w:hAnsi="Arial" w:cs="Arial"/>
          <w:sz w:val="20"/>
          <w:szCs w:val="20"/>
          <w:lang w:val="es-CO" w:eastAsia="es-ES"/>
        </w:rPr>
        <w:t>Que la Corporación Ruta N Medellín, convocó para el</w:t>
      </w:r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llamado de experimentación tecnológica </w:t>
      </w:r>
      <w:r w:rsidR="513128F2" w:rsidRPr="3E0BE2C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en </w:t>
      </w:r>
      <w:proofErr w:type="spellStart"/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>FutuMed</w:t>
      </w:r>
      <w:proofErr w:type="spellEnd"/>
      <w:r w:rsidR="00B5525E" w:rsidRPr="3E0BE2C5">
        <w:rPr>
          <w:rFonts w:ascii="Arial" w:eastAsia="Times New Roman" w:hAnsi="Arial" w:cs="Arial"/>
          <w:sz w:val="20"/>
          <w:szCs w:val="20"/>
          <w:lang w:val="es-CO" w:eastAsia="es-ES"/>
        </w:rPr>
        <w:t>.</w:t>
      </w:r>
    </w:p>
    <w:p w14:paraId="04EE8962" w14:textId="77777777" w:rsidR="008A0BB2" w:rsidRPr="00A27D47" w:rsidRDefault="008A0BB2" w:rsidP="008A0BB2">
      <w:pPr>
        <w:pStyle w:val="ListParagraph"/>
        <w:widowControl/>
        <w:spacing w:after="20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</w:p>
    <w:p w14:paraId="4E193ABC" w14:textId="47247D95" w:rsidR="008A0BB2" w:rsidRPr="00A27D47" w:rsidRDefault="008A0BB2" w:rsidP="56BBAF8C">
      <w:pPr>
        <w:pStyle w:val="ListParagraph"/>
        <w:widowControl/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Para responder a esta convocatoria LAS PARTES manifiestan mediante este documento su intención firme de participar en la presente invitación, para lo cual han decidido conformar la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(escribir nombre),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que se formaliza por medio del presente documento, de conformidad con lo preceptuado en los </w:t>
      </w:r>
      <w:proofErr w:type="spellStart"/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termin</w:t>
      </w:r>
      <w:r w:rsidR="7A18E05F" w:rsidRPr="56BBAF8C">
        <w:rPr>
          <w:rFonts w:ascii="Arial" w:eastAsia="Times New Roman" w:hAnsi="Arial" w:cs="Arial"/>
          <w:sz w:val="20"/>
          <w:szCs w:val="20"/>
          <w:lang w:val="es-CO" w:eastAsia="es-ES"/>
        </w:rPr>
        <w:t>o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s</w:t>
      </w:r>
      <w:proofErr w:type="spellEnd"/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de referencia. </w:t>
      </w:r>
    </w:p>
    <w:p w14:paraId="38EF18BC" w14:textId="77777777" w:rsidR="008A0BB2" w:rsidRPr="00A27D47" w:rsidRDefault="008A0BB2" w:rsidP="008A0BB2">
      <w:pPr>
        <w:pStyle w:val="ListParagrap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</w:p>
    <w:p w14:paraId="2C4602A2" w14:textId="77777777" w:rsidR="00E703CB" w:rsidRDefault="008A0BB2" w:rsidP="00C71BCA">
      <w:pPr>
        <w:pStyle w:val="ListParagraph"/>
        <w:widowControl/>
        <w:numPr>
          <w:ilvl w:val="0"/>
          <w:numId w:val="12"/>
        </w:numPr>
        <w:spacing w:after="200" w:line="276" w:lineRule="auto"/>
        <w:ind w:left="426" w:hanging="284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Que, de conformidad con los estatutos de las sociedades integrantes del presente acuerdo y las correspondientes autorizaciones de juntas directivas, los representantes legales de las mismas se encuentran plenamente facultados para: </w:t>
      </w:r>
    </w:p>
    <w:p w14:paraId="2D2C53EC" w14:textId="77777777" w:rsidR="00E703CB" w:rsidRDefault="00E703CB" w:rsidP="00E703CB">
      <w:pPr>
        <w:pStyle w:val="ListParagraph"/>
        <w:widowControl/>
        <w:spacing w:after="20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</w:p>
    <w:p w14:paraId="07734355" w14:textId="77777777" w:rsidR="00E703CB" w:rsidRDefault="008A0BB2" w:rsidP="00622EF5">
      <w:pPr>
        <w:pStyle w:val="ListParagraph"/>
        <w:widowControl/>
        <w:numPr>
          <w:ilvl w:val="0"/>
          <w:numId w:val="34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Celebrar el presente acuerdo </w:t>
      </w:r>
      <w:r w:rsidRPr="00A464D3">
        <w:rPr>
          <w:rFonts w:ascii="Arial" w:eastAsia="Times New Roman" w:hAnsi="Arial" w:cs="Arial"/>
          <w:iCs/>
          <w:sz w:val="20"/>
          <w:szCs w:val="20"/>
          <w:lang w:val="es-CO" w:eastAsia="es-ES"/>
        </w:rPr>
        <w:t>de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(Unión Temporal o Consorcio u otra forma asociativa),</w:t>
      </w:r>
      <w:r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comprometiéndose en forma conjunta y solidaria, incluyendo la facultad para asignar un representante legal, con las más amplias facultades, en los términos que se establecen en el presente documento.</w:t>
      </w:r>
    </w:p>
    <w:p w14:paraId="16363A17" w14:textId="77777777" w:rsidR="00622EF5" w:rsidRPr="00622EF5" w:rsidRDefault="005F4060" w:rsidP="00622EF5">
      <w:pPr>
        <w:pStyle w:val="ListParagraph"/>
        <w:widowControl/>
        <w:numPr>
          <w:ilvl w:val="0"/>
          <w:numId w:val="34"/>
        </w:numPr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C71BCA">
        <w:rPr>
          <w:rFonts w:ascii="Arial" w:eastAsia="Times New Roman" w:hAnsi="Arial" w:cs="Arial"/>
          <w:sz w:val="20"/>
          <w:szCs w:val="20"/>
          <w:lang w:val="es-CO" w:eastAsia="es-ES"/>
        </w:rPr>
        <w:t>Pr</w:t>
      </w:r>
      <w:r w:rsidR="008A0BB2"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esentar por intermedio de </w:t>
      </w:r>
      <w:r w:rsidR="008A0BB2"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asociativa),</w:t>
      </w:r>
      <w:r w:rsidR="008A0BB2"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la Propuesta en respuesta a </w:t>
      </w:r>
      <w:r w:rsidR="148D3B52"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la convocatoria para la </w:t>
      </w:r>
      <w:r w:rsidR="00B5525E"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experimentación tecnológica </w:t>
      </w:r>
      <w:r w:rsidR="385F9A7A" w:rsidRPr="00C71BCA">
        <w:rPr>
          <w:rFonts w:ascii="Arial" w:eastAsia="Times New Roman" w:hAnsi="Arial" w:cs="Arial"/>
          <w:sz w:val="20"/>
          <w:szCs w:val="20"/>
          <w:lang w:val="es-CO" w:eastAsia="es-ES"/>
        </w:rPr>
        <w:t>en</w:t>
      </w:r>
      <w:r w:rsidR="00B5525E" w:rsidRPr="00C71BCA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proofErr w:type="spellStart"/>
      <w:r w:rsidR="00B5525E" w:rsidRPr="00C71BCA">
        <w:rPr>
          <w:rFonts w:ascii="Arial" w:eastAsia="Times New Roman" w:hAnsi="Arial" w:cs="Arial"/>
          <w:sz w:val="20"/>
          <w:szCs w:val="20"/>
          <w:lang w:val="es-CO" w:eastAsia="es-ES"/>
        </w:rPr>
        <w:t>FutuMed.</w:t>
      </w:r>
      <w:proofErr w:type="spellEnd"/>
    </w:p>
    <w:p w14:paraId="52FD5CA9" w14:textId="06E4E51D" w:rsidR="008A0BB2" w:rsidRPr="00622EF5" w:rsidRDefault="008A0BB2" w:rsidP="00622EF5">
      <w:pPr>
        <w:pStyle w:val="ListParagraph"/>
        <w:widowControl/>
        <w:numPr>
          <w:ilvl w:val="0"/>
          <w:numId w:val="34"/>
        </w:numPr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E703CB">
        <w:rPr>
          <w:rFonts w:ascii="Arial" w:eastAsia="Times New Roman" w:hAnsi="Arial" w:cs="Arial"/>
          <w:sz w:val="20"/>
          <w:szCs w:val="20"/>
          <w:lang w:val="es-CO" w:eastAsia="es-ES"/>
        </w:rPr>
        <w:t xml:space="preserve">Comprometer a las sociedades que representan en forma conjunta y solidariamente ante </w:t>
      </w:r>
      <w:r w:rsidR="00B5525E" w:rsidRPr="00E703CB">
        <w:rPr>
          <w:rFonts w:ascii="Arial" w:eastAsia="Times New Roman" w:hAnsi="Arial" w:cs="Arial"/>
          <w:sz w:val="20"/>
          <w:szCs w:val="20"/>
          <w:lang w:val="es-CO" w:eastAsia="es-ES"/>
        </w:rPr>
        <w:t>el administrador de proyectos</w:t>
      </w:r>
      <w:r w:rsidR="00566B6F">
        <w:rPr>
          <w:rStyle w:val="FootnoteReference"/>
          <w:rFonts w:ascii="Arial" w:eastAsia="Times New Roman" w:hAnsi="Arial" w:cs="Arial"/>
          <w:sz w:val="20"/>
          <w:szCs w:val="20"/>
          <w:lang w:val="es-CO" w:eastAsia="es-ES"/>
        </w:rPr>
        <w:footnoteReference w:id="1"/>
      </w:r>
      <w:r w:rsidR="00B5525E" w:rsidRPr="00E703CB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seleccionado en el marco de la convocatoria pública CPO-005-2025</w:t>
      </w:r>
      <w:r w:rsidR="00655FBA" w:rsidRPr="00E703CB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(o la que haga sus veces)</w:t>
      </w:r>
      <w:r w:rsidR="00B5525E" w:rsidRPr="00E703CB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de la Corporación Ruta N Medellín. </w:t>
      </w:r>
      <w:r w:rsidRPr="00E703CB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</w:p>
    <w:p w14:paraId="5CD8A8D1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>Que en virtud de lo anterior</w:t>
      </w: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 LAS PARTES </w:t>
      </w:r>
    </w:p>
    <w:p w14:paraId="7ED14991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ACUERDAN: </w:t>
      </w:r>
    </w:p>
    <w:p w14:paraId="3E00323E" w14:textId="05D11D91" w:rsidR="008A0BB2" w:rsidRPr="00A27D47" w:rsidRDefault="008A0BB2" w:rsidP="56BBAF8C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PRIMERO: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Objeto. Por el presente documento las Partes que en él actúan, formalizan la celebración de un acuerdo de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en un todo de conformidad con el numeral segundo del Artículo 7° de la Ley 80 de 1993 y demás normas concordantes, así como la presente invitación, presentar por intermedio </w:t>
      </w:r>
      <w:r w:rsidR="00A464D3">
        <w:rPr>
          <w:rFonts w:ascii="Arial" w:eastAsia="Times New Roman" w:hAnsi="Arial" w:cs="Arial"/>
          <w:iCs/>
          <w:sz w:val="20"/>
          <w:szCs w:val="20"/>
          <w:lang w:val="es-CO" w:eastAsia="es-ES"/>
        </w:rPr>
        <w:t>de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(Unión Temporal o Consorcio u otra forma asociativa)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_____________, la propuesta en respuesta a la invitación mencionada para el </w:t>
      </w:r>
      <w:r w:rsidR="00B5525E" w:rsidRPr="56BBAF8C">
        <w:rPr>
          <w:rFonts w:ascii="Arial" w:eastAsia="Times New Roman" w:hAnsi="Arial" w:cs="Arial"/>
          <w:i/>
          <w:iCs/>
          <w:sz w:val="20"/>
          <w:szCs w:val="20"/>
          <w:lang w:val="es-CO" w:eastAsia="es-ES"/>
        </w:rPr>
        <w:t xml:space="preserve">llamado de experimentación tecnológica </w:t>
      </w:r>
      <w:r w:rsidR="372AF6FB" w:rsidRPr="56BBAF8C">
        <w:rPr>
          <w:rFonts w:ascii="Arial" w:eastAsia="Times New Roman" w:hAnsi="Arial" w:cs="Arial"/>
          <w:i/>
          <w:iCs/>
          <w:sz w:val="20"/>
          <w:szCs w:val="20"/>
          <w:lang w:val="es-CO" w:eastAsia="es-ES"/>
        </w:rPr>
        <w:t>en</w:t>
      </w:r>
      <w:r w:rsidR="00B5525E" w:rsidRPr="56BBAF8C">
        <w:rPr>
          <w:rFonts w:ascii="Arial" w:eastAsia="Times New Roman" w:hAnsi="Arial" w:cs="Arial"/>
          <w:i/>
          <w:iCs/>
          <w:sz w:val="20"/>
          <w:szCs w:val="20"/>
          <w:lang w:val="es-CO" w:eastAsia="es-ES"/>
        </w:rPr>
        <w:t xml:space="preserve"> </w:t>
      </w:r>
      <w:proofErr w:type="spellStart"/>
      <w:r w:rsidR="00B5525E" w:rsidRPr="56BBAF8C">
        <w:rPr>
          <w:rFonts w:ascii="Arial" w:eastAsia="Times New Roman" w:hAnsi="Arial" w:cs="Arial"/>
          <w:i/>
          <w:iCs/>
          <w:sz w:val="20"/>
          <w:szCs w:val="20"/>
          <w:lang w:val="es-CO" w:eastAsia="es-ES"/>
        </w:rPr>
        <w:t>FutuMed</w:t>
      </w:r>
      <w:proofErr w:type="spellEnd"/>
      <w:r w:rsidR="00B5525E" w:rsidRPr="56BBAF8C">
        <w:rPr>
          <w:rFonts w:ascii="Arial" w:eastAsia="Times New Roman" w:hAnsi="Arial" w:cs="Arial"/>
          <w:i/>
          <w:iCs/>
          <w:sz w:val="20"/>
          <w:szCs w:val="20"/>
          <w:lang w:val="es-CO" w:eastAsia="es-ES"/>
        </w:rPr>
        <w:t>.</w:t>
      </w:r>
    </w:p>
    <w:p w14:paraId="28944406" w14:textId="436E250C" w:rsidR="008A0BB2" w:rsidRPr="00A27D47" w:rsidRDefault="008A0BB2" w:rsidP="56BBAF8C">
      <w:pPr>
        <w:widowControl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SEGUNDO: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Alcance. El alcance del presente acuerdo de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comprende la elaboración y presentación de l</w:t>
      </w:r>
      <w:r w:rsidR="00394B75">
        <w:rPr>
          <w:rFonts w:ascii="Arial" w:eastAsia="Times New Roman" w:hAnsi="Arial" w:cs="Arial"/>
          <w:sz w:val="20"/>
          <w:szCs w:val="20"/>
          <w:lang w:val="es-CO" w:eastAsia="es-ES"/>
        </w:rPr>
        <w:t>o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s </w:t>
      </w:r>
      <w:r w:rsidR="00394B75">
        <w:rPr>
          <w:rFonts w:ascii="Arial" w:eastAsia="Times New Roman" w:hAnsi="Arial" w:cs="Arial"/>
          <w:sz w:val="20"/>
          <w:szCs w:val="20"/>
          <w:lang w:val="es-CO" w:eastAsia="es-ES"/>
        </w:rPr>
        <w:t>proyectos,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así como la celebración del Contrato</w:t>
      </w:r>
      <w:r w:rsidR="00394B75">
        <w:rPr>
          <w:rFonts w:ascii="Arial" w:eastAsia="Times New Roman" w:hAnsi="Arial" w:cs="Arial"/>
          <w:sz w:val="20"/>
          <w:szCs w:val="20"/>
          <w:lang w:val="es-CO" w:eastAsia="es-ES"/>
        </w:rPr>
        <w:t xml:space="preserve">, </w:t>
      </w:r>
      <w:r w:rsidR="430B21CF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cumplimiento de los compromisos en marcados </w:t>
      </w:r>
      <w:r w:rsidR="3F91F01B" w:rsidRPr="56BBAF8C">
        <w:rPr>
          <w:rFonts w:ascii="Arial" w:eastAsia="Times New Roman" w:hAnsi="Arial" w:cs="Arial"/>
          <w:sz w:val="20"/>
          <w:szCs w:val="20"/>
          <w:lang w:val="es-CO" w:eastAsia="es-ES"/>
        </w:rPr>
        <w:t>en</w:t>
      </w:r>
      <w:r w:rsidR="430B21CF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la convocatoria para la experimentación tecnol</w:t>
      </w:r>
      <w:r w:rsidR="3119F2B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ógica en </w:t>
      </w:r>
      <w:proofErr w:type="spellStart"/>
      <w:r w:rsidR="3119F2BA" w:rsidRPr="56BBAF8C">
        <w:rPr>
          <w:rFonts w:ascii="Arial" w:eastAsia="Times New Roman" w:hAnsi="Arial" w:cs="Arial"/>
          <w:sz w:val="20"/>
          <w:szCs w:val="20"/>
          <w:lang w:val="es-CO" w:eastAsia="es-ES"/>
        </w:rPr>
        <w:t>FutuMed</w:t>
      </w:r>
      <w:proofErr w:type="spellEnd"/>
      <w:r w:rsidR="4224CB42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y el cierre contractual correspondiente. </w:t>
      </w:r>
    </w:p>
    <w:p w14:paraId="5B02694D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TERCERO: 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Nombre y domicilio. La 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que por este documento se conforma, llevará el nombre de ____________________,</w:t>
      </w: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 </w:t>
      </w:r>
    </w:p>
    <w:p w14:paraId="068EA7FC" w14:textId="77777777" w:rsidR="008A0BB2" w:rsidRPr="00A27D47" w:rsidRDefault="008A0BB2" w:rsidP="008A0BB2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Dirección: ____________________________ </w:t>
      </w:r>
    </w:p>
    <w:p w14:paraId="29CF2F70" w14:textId="77777777" w:rsidR="008A0BB2" w:rsidRPr="00A27D47" w:rsidRDefault="008A0BB2" w:rsidP="008A0BB2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Teléfonos: ____________________________ </w:t>
      </w:r>
    </w:p>
    <w:p w14:paraId="0C5B9AB5" w14:textId="77777777" w:rsidR="008A0BB2" w:rsidRPr="00A27D47" w:rsidRDefault="008A0BB2" w:rsidP="008A0BB2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Fax: _________________________________ </w:t>
      </w:r>
    </w:p>
    <w:p w14:paraId="314ABC04" w14:textId="77777777" w:rsidR="008A0BB2" w:rsidRPr="00A27D47" w:rsidRDefault="008A0BB2" w:rsidP="008A0BB2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proofErr w:type="gramStart"/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>E-Mail:_</w:t>
      </w:r>
      <w:proofErr w:type="gramEnd"/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______________________________ </w:t>
      </w:r>
    </w:p>
    <w:p w14:paraId="1B1BAA04" w14:textId="77777777" w:rsidR="008A0BB2" w:rsidRPr="00A27D47" w:rsidRDefault="008A0BB2" w:rsidP="008A0BB2">
      <w:pPr>
        <w:widowControl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</w:p>
    <w:p w14:paraId="0F5616A6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CUARTO: Representación: LAS PARTES 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en el presente acuerdo nombran como representante legal </w:t>
      </w:r>
      <w:r w:rsidR="00A464D3">
        <w:rPr>
          <w:rFonts w:ascii="Arial" w:eastAsia="Times New Roman" w:hAnsi="Arial" w:cs="Arial"/>
          <w:iCs/>
          <w:sz w:val="20"/>
          <w:szCs w:val="20"/>
          <w:lang w:val="es-CO" w:eastAsia="es-ES"/>
        </w:rPr>
        <w:t>de</w:t>
      </w:r>
      <w:r w:rsidRPr="00A464D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(Unión Temporal o consorcio u otra forma asociativa) 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a _______________________, mayor de edad, capaz e identificado como aparece al pie de su firma, como principal y como suplente, a ____________________, también mayor de edad, identificado como aparece al pie de su firma, cada uno de los cuales por separado podrá representar a la </w:t>
      </w:r>
      <w:r w:rsidRPr="0049567A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para todos los efectos, con las más amplias facultades para desempeñar su función, por medio del presente documento, y sin que deba mediar para el efecto ninguna otra autorización o Poder, los representantes quedan autorizados y facultados de manera amplia y suficiente para presentar la Propuesta y suscribir el Contrato correspondiente a la presente invitación, así como, suscribir todos los documentos relacionados con el mismo, incluyendo todas las pólizas, garantías, certificaciones, aclaraciones y demás documentos necesarios para el desarrollo del contrato sin limitación alguna, así como para representar a la </w:t>
      </w:r>
      <w:r w:rsidRPr="00622EF5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judicial o extrajudicialmente, ante cualquier autoridad pública o privada de conformidad con las normas colombianas. </w:t>
      </w:r>
    </w:p>
    <w:p w14:paraId="74AFA4CF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PARÁGRAFO: </w:t>
      </w:r>
      <w:r w:rsidRPr="00622EF5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(Escribir nombre del representante),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informado de las calidades mencionadas en esta Cláusula, ha aceptado la designación que LAS PARTES integrantes de (Unión Temporal o consorcio u otra forma asociativa) le han conferido por medio del presente documento, en aprobación de lo cual, así como del contenido </w:t>
      </w:r>
      <w:proofErr w:type="gramStart"/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>del mismo</w:t>
      </w:r>
      <w:proofErr w:type="gramEnd"/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lo firman. </w:t>
      </w:r>
    </w:p>
    <w:p w14:paraId="1152967C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QUINTO: Participación, funciones y responsabilidad. 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La participación, funciones y responsabilidad de LAS PARTES en el presente acuerdo de </w:t>
      </w:r>
      <w:r w:rsidRPr="00622EF5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(Unión Temporal o consorcio u otra forma asociativa), 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será la siguiente: </w:t>
      </w:r>
    </w:p>
    <w:p w14:paraId="2863BB23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  <w:t>5.1. PARTICIPACIÓN: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0BB2" w:rsidRPr="00A27D47" w14:paraId="065B2D67" w14:textId="77777777" w:rsidTr="00A464D3">
        <w:tc>
          <w:tcPr>
            <w:tcW w:w="4414" w:type="dxa"/>
          </w:tcPr>
          <w:p w14:paraId="150EE803" w14:textId="77777777" w:rsidR="008A0BB2" w:rsidRPr="00A27D47" w:rsidRDefault="008A0BB2" w:rsidP="00A464D3">
            <w:pPr>
              <w:widowControl/>
              <w:spacing w:line="276" w:lineRule="auto"/>
              <w:ind w:left="0" w:hanging="2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</w:pPr>
            <w:r w:rsidRPr="00A27D4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  <w:t>PARTES</w:t>
            </w:r>
          </w:p>
        </w:tc>
        <w:tc>
          <w:tcPr>
            <w:tcW w:w="4414" w:type="dxa"/>
          </w:tcPr>
          <w:p w14:paraId="77E77AB3" w14:textId="77777777" w:rsidR="008A0BB2" w:rsidRPr="00A27D47" w:rsidRDefault="008A0BB2" w:rsidP="00A464D3">
            <w:pPr>
              <w:widowControl/>
              <w:spacing w:line="276" w:lineRule="auto"/>
              <w:ind w:left="0" w:hanging="2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</w:pPr>
            <w:r w:rsidRPr="00A27D4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  <w:t>PORCENTAJE</w:t>
            </w:r>
          </w:p>
        </w:tc>
      </w:tr>
      <w:tr w:rsidR="008A0BB2" w:rsidRPr="00A27D47" w14:paraId="062A3402" w14:textId="77777777" w:rsidTr="00A464D3">
        <w:tc>
          <w:tcPr>
            <w:tcW w:w="4414" w:type="dxa"/>
          </w:tcPr>
          <w:p w14:paraId="72E96C02" w14:textId="77777777" w:rsidR="008A0BB2" w:rsidRPr="00A27D47" w:rsidRDefault="008A0BB2" w:rsidP="00A464D3">
            <w:pPr>
              <w:widowControl/>
              <w:spacing w:after="200" w:line="276" w:lineRule="auto"/>
              <w:ind w:leftChars="0" w:left="0" w:firstLineChars="0" w:firstLine="0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</w:pPr>
          </w:p>
        </w:tc>
        <w:tc>
          <w:tcPr>
            <w:tcW w:w="4414" w:type="dxa"/>
          </w:tcPr>
          <w:p w14:paraId="7FE16D47" w14:textId="77777777" w:rsidR="008A0BB2" w:rsidRPr="00A27D47" w:rsidRDefault="008A0BB2" w:rsidP="00A464D3">
            <w:pPr>
              <w:widowControl/>
              <w:spacing w:line="276" w:lineRule="auto"/>
              <w:ind w:left="0" w:hanging="2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</w:pPr>
            <w:r w:rsidRPr="00A27D4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  <w:t>_______%</w:t>
            </w:r>
          </w:p>
        </w:tc>
      </w:tr>
      <w:tr w:rsidR="008A0BB2" w:rsidRPr="00A27D47" w14:paraId="11557624" w14:textId="77777777" w:rsidTr="00A464D3">
        <w:tc>
          <w:tcPr>
            <w:tcW w:w="4414" w:type="dxa"/>
          </w:tcPr>
          <w:p w14:paraId="1C19E3E8" w14:textId="77777777" w:rsidR="008A0BB2" w:rsidRPr="00A27D47" w:rsidRDefault="008A0BB2" w:rsidP="00A464D3">
            <w:pPr>
              <w:widowControl/>
              <w:spacing w:after="200" w:line="276" w:lineRule="auto"/>
              <w:ind w:left="0" w:hanging="2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</w:pPr>
          </w:p>
        </w:tc>
        <w:tc>
          <w:tcPr>
            <w:tcW w:w="4414" w:type="dxa"/>
          </w:tcPr>
          <w:p w14:paraId="2848F115" w14:textId="77777777" w:rsidR="008A0BB2" w:rsidRPr="00A27D47" w:rsidRDefault="008A0BB2" w:rsidP="00A464D3">
            <w:pPr>
              <w:widowControl/>
              <w:spacing w:line="276" w:lineRule="auto"/>
              <w:ind w:left="0" w:hanging="2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</w:pPr>
            <w:r w:rsidRPr="00A27D4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val="es-CO" w:eastAsia="es-ES"/>
              </w:rPr>
              <w:t>_______%</w:t>
            </w:r>
          </w:p>
        </w:tc>
      </w:tr>
    </w:tbl>
    <w:p w14:paraId="16A20FCF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</w:pPr>
    </w:p>
    <w:p w14:paraId="62452BAC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  <w:t xml:space="preserve">5.2 FUNCIONES: 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>Así mismo, las partes conformantes del presente acuerdo asumirán las siguientes funciones en la ejecución del Contrato:</w:t>
      </w:r>
      <w:r w:rsidRPr="00A27D47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  <w:t xml:space="preserve"> </w:t>
      </w:r>
    </w:p>
    <w:p w14:paraId="12A95D86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  <w:t xml:space="preserve">_____________________ le corresponde: ____________, _____________, ____________ </w:t>
      </w:r>
    </w:p>
    <w:p w14:paraId="067590B6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s-CO" w:eastAsia="es-ES"/>
        </w:rPr>
        <w:t>_____________________ le corresponde: ____________, _____________, ____________</w:t>
      </w:r>
    </w:p>
    <w:p w14:paraId="673D3DFA" w14:textId="2698E9B2" w:rsidR="008A0BB2" w:rsidRPr="008A1D82" w:rsidRDefault="008A0BB2" w:rsidP="56BBAF8C">
      <w:pPr>
        <w:widowControl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b/>
          <w:bCs/>
          <w:sz w:val="20"/>
          <w:szCs w:val="20"/>
          <w:u w:val="single"/>
          <w:lang w:val="es-CO" w:eastAsia="es-ES"/>
        </w:rPr>
        <w:t xml:space="preserve">5.3 RESPONSABILIDAD: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De conformidad</w:t>
      </w:r>
      <w:r w:rsidR="00932ED3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con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la totalidad de los miembros de (Nombre unión temporal o consorcio u otra forma asociativa) responderán solidariamente por el cumplimiento total de la Propuesta y del objeto del Contrato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celebrado </w:t>
      </w:r>
      <w:r w:rsidR="2E2F03C4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en el marco de la convocatoria para la experimentación tecnológica en </w:t>
      </w:r>
      <w:proofErr w:type="spellStart"/>
      <w:r w:rsidR="2E2F03C4" w:rsidRPr="56BBAF8C">
        <w:rPr>
          <w:rFonts w:ascii="Arial" w:eastAsia="Times New Roman" w:hAnsi="Arial" w:cs="Arial"/>
          <w:sz w:val="20"/>
          <w:szCs w:val="20"/>
          <w:lang w:val="es-CO" w:eastAsia="es-ES"/>
        </w:rPr>
        <w:t>FutuMed</w:t>
      </w:r>
      <w:proofErr w:type="spellEnd"/>
      <w:r w:rsidR="2E2F03C4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con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el administrador de</w:t>
      </w:r>
      <w:r w:rsidR="008A1D82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proyectos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, </w:t>
      </w:r>
      <w:r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 xml:space="preserve">pero las sanciones que se llegaren a imponer por incumplimiento de las obligaciones derivadas de la </w:t>
      </w:r>
      <w:r w:rsidR="0824117E"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>postulación</w:t>
      </w:r>
      <w:r w:rsidR="479201FB"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 xml:space="preserve">, </w:t>
      </w:r>
      <w:r w:rsidR="559C7A71"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>en caso de ser aceptada</w:t>
      </w:r>
      <w:r w:rsidR="55B811B8"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>,</w:t>
      </w:r>
      <w:r w:rsidR="48E56E81"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 xml:space="preserve"> </w:t>
      </w:r>
      <w:r w:rsidRPr="56BBAF8C">
        <w:rPr>
          <w:rFonts w:ascii="Arial" w:eastAsia="Times New Roman" w:hAnsi="Arial" w:cs="Arial"/>
          <w:sz w:val="20"/>
          <w:szCs w:val="20"/>
          <w:u w:val="single"/>
          <w:lang w:val="es-CO" w:eastAsia="es-ES"/>
        </w:rPr>
        <w:t>y del Contrato se impondrán de acuerdo con la participación en la ejecución de cada uno de los miembros (Subrayado para el caso de la Unión Temporal).</w:t>
      </w:r>
      <w:r w:rsidRPr="56BBAF8C">
        <w:rPr>
          <w:rFonts w:ascii="Arial" w:eastAsia="Times New Roman" w:hAnsi="Arial" w:cs="Arial"/>
          <w:b/>
          <w:bCs/>
          <w:sz w:val="20"/>
          <w:szCs w:val="20"/>
          <w:u w:val="single"/>
          <w:lang w:val="es-CO" w:eastAsia="es-ES"/>
        </w:rPr>
        <w:t xml:space="preserve"> </w:t>
      </w:r>
    </w:p>
    <w:p w14:paraId="337F91F0" w14:textId="6E1DAFDB" w:rsidR="008A0BB2" w:rsidRPr="00A27D47" w:rsidRDefault="008A0BB2" w:rsidP="56BBAF8C">
      <w:pPr>
        <w:widowControl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En general, los miembros de </w:t>
      </w:r>
      <w:r w:rsidRPr="00D76F7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(Nombre unión temporal o consorcio u otra forma asociativa)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proveerán cada uno, en su campo, la información, documentos y el “</w:t>
      </w:r>
      <w:proofErr w:type="spellStart"/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KnowHow</w:t>
      </w:r>
      <w:proofErr w:type="spellEnd"/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” que el mismo requiera para desarrollar el Contrato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con el administrador de proyectos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a que se refiere este acuerdo y todas las demás actividades necesarias o conducentes al pleno desarrollo y cumplimiento de dicho Contrato de conformidad con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>el clausulado del mismo</w:t>
      </w:r>
      <w:r w:rsidR="00DD7BC3">
        <w:rPr>
          <w:rFonts w:ascii="Arial" w:eastAsia="Times New Roman" w:hAnsi="Arial" w:cs="Arial"/>
          <w:sz w:val="20"/>
          <w:szCs w:val="20"/>
          <w:lang w:val="es-CO" w:eastAsia="es-ES"/>
        </w:rPr>
        <w:t xml:space="preserve">,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los anexos y demás documentos que hagan parte integral de este; así como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las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demás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normas jurídicas colombianas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que le sean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aplicables. </w:t>
      </w:r>
    </w:p>
    <w:p w14:paraId="4C5C4720" w14:textId="45710DBD" w:rsidR="00A976BB" w:rsidRDefault="00A976BB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>5.4 REGLAS APLICABLES EN MATERIA DE PROPIEDD INTELECTUAL</w:t>
      </w:r>
      <w:r w:rsidR="00FE109F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 xml:space="preserve">: </w:t>
      </w:r>
      <w:r w:rsidR="00B1162A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(Los interesados </w:t>
      </w:r>
      <w:r w:rsidR="00AA6032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en participar mediante una forma asociativa deben esta</w:t>
      </w:r>
      <w:r w:rsidR="002B2DB2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blecer</w:t>
      </w:r>
      <w:r w:rsidR="000702B3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en esta cláusula </w:t>
      </w:r>
      <w:r w:rsidR="002B2DB2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las condiciones en las que</w:t>
      </w:r>
      <w:r w:rsidR="000702B3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definirán y regularán </w:t>
      </w:r>
      <w:r w:rsidR="00BD0260" w:rsidRPr="00BD0260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los derechos y obligaciones en materia de propiedad intelectual asociada a su </w:t>
      </w:r>
      <w:r w:rsidR="00182756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pro</w:t>
      </w:r>
      <w:r w:rsidR="00EF4E08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puesta</w:t>
      </w:r>
      <w:r w:rsidR="004C226A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; especificando, en todo caso, </w:t>
      </w:r>
      <w:r w:rsidR="0061085C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como funcionará </w:t>
      </w:r>
      <w:r w:rsidR="00E75AD1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la regulación en torno a la propiedad intelectual previa con la que cada uno</w:t>
      </w:r>
      <w:r w:rsidR="0061085C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de los participantes en la forma asociativa</w:t>
      </w:r>
      <w:r w:rsidR="00E75AD1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</w:t>
      </w:r>
      <w:r w:rsidR="0066498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cuenta y</w:t>
      </w:r>
      <w:r w:rsidR="0061085C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 xml:space="preserve"> la que llegare a resultar como fruto de su propuesta conjunta</w:t>
      </w:r>
      <w:r w:rsidR="00EF4E08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).</w:t>
      </w:r>
    </w:p>
    <w:p w14:paraId="400E702A" w14:textId="501EE5A2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b/>
          <w:bCs/>
          <w:iCs/>
          <w:sz w:val="20"/>
          <w:szCs w:val="20"/>
          <w:lang w:val="es-CO" w:eastAsia="es-ES"/>
        </w:rPr>
        <w:t>SEXTO: Ley aplicable.</w:t>
      </w: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 Este acuerdo, así como las reformas o adiciones que aprueben LAS PARTES, se regirán por las leyes de la República de Colombia.</w:t>
      </w:r>
    </w:p>
    <w:p w14:paraId="04F1DC25" w14:textId="401F6BC1" w:rsidR="008A0BB2" w:rsidRPr="00A27D47" w:rsidRDefault="008A0BB2" w:rsidP="56BBAF8C">
      <w:pPr>
        <w:widowControl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SÉPTIMO: Vigencia.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El presente acuerdo de </w:t>
      </w:r>
      <w:r w:rsidRPr="00DD7BC3">
        <w:rPr>
          <w:rFonts w:ascii="Arial" w:eastAsia="Times New Roman" w:hAnsi="Arial" w:cs="Arial"/>
          <w:iCs/>
          <w:color w:val="ADADAD" w:themeColor="background2" w:themeShade="BF"/>
          <w:sz w:val="20"/>
          <w:szCs w:val="20"/>
          <w:lang w:val="es-CO" w:eastAsia="es-ES"/>
        </w:rPr>
        <w:t>(Unión Temporal o consorcio u otra forma asociativa)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rige a partir de su firma por LAS PARTES y tendrá validez durante el término de duración del Contrato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suscrito con </w:t>
      </w:r>
      <w:r w:rsidR="3D352F9D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Ruta N o quién este delegue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y dos años más. Dichas formas asociativas no podrán ser disueltas ni liquidadas durante la vigencia o prórrogas del contrato que se suscriba. </w:t>
      </w:r>
    </w:p>
    <w:p w14:paraId="4D972599" w14:textId="77CC3CEE" w:rsidR="008A0BB2" w:rsidRPr="00A27D47" w:rsidRDefault="008A0BB2" w:rsidP="56BBAF8C">
      <w:pPr>
        <w:widowControl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  <w:r w:rsidRPr="56BBAF8C">
        <w:rPr>
          <w:rFonts w:ascii="Arial" w:eastAsia="Times New Roman" w:hAnsi="Arial" w:cs="Arial"/>
          <w:b/>
          <w:bCs/>
          <w:sz w:val="20"/>
          <w:szCs w:val="20"/>
          <w:lang w:val="es-CO" w:eastAsia="es-ES"/>
        </w:rPr>
        <w:t xml:space="preserve">OCTAVO: Confidencialidad. LAS PARTES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>acuerdan y se comprometen frente al administrador de proyectos, y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a la Corporación Ruta N Medellín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, a no utilizar información relacionada con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el llamado de experimentación de </w:t>
      </w:r>
      <w:proofErr w:type="spellStart"/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>FutuMed</w:t>
      </w:r>
      <w:proofErr w:type="spellEnd"/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para propósitos </w:t>
      </w:r>
      <w:r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distintos de la ejecución del </w:t>
      </w:r>
      <w:r w:rsidR="00B2015A" w:rsidRPr="56BBAF8C">
        <w:rPr>
          <w:rFonts w:ascii="Arial" w:eastAsia="Times New Roman" w:hAnsi="Arial" w:cs="Arial"/>
          <w:sz w:val="20"/>
          <w:szCs w:val="20"/>
          <w:lang w:val="es-CO" w:eastAsia="es-ES"/>
        </w:rPr>
        <w:t xml:space="preserve">este. </w:t>
      </w:r>
    </w:p>
    <w:p w14:paraId="3A8A343A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</w:p>
    <w:p w14:paraId="63026026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>Para constancia se firma por quienes intervienen a los ______ días del mes de _________de 20___.</w:t>
      </w:r>
    </w:p>
    <w:p w14:paraId="6D2F6BCB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</w:p>
    <w:p w14:paraId="4F472A5B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it-IT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 xml:space="preserve">_________________________ </w:t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  <w:t xml:space="preserve">____________________________ </w:t>
      </w:r>
    </w:p>
    <w:p w14:paraId="7830B634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it-IT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 xml:space="preserve">Integrante </w:t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  <w:t xml:space="preserve">Integrante </w:t>
      </w:r>
    </w:p>
    <w:p w14:paraId="7FCADE3A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it-IT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 xml:space="preserve">C.C. </w:t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</w:r>
      <w:r w:rsidRPr="00A27D47">
        <w:rPr>
          <w:rFonts w:ascii="Arial" w:eastAsia="Times New Roman" w:hAnsi="Arial" w:cs="Arial"/>
          <w:iCs/>
          <w:sz w:val="20"/>
          <w:szCs w:val="20"/>
          <w:lang w:val="it-IT" w:eastAsia="es-ES"/>
        </w:rPr>
        <w:tab/>
        <w:t>C.C.</w:t>
      </w:r>
    </w:p>
    <w:p w14:paraId="24BC424B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it-IT" w:eastAsia="es-ES"/>
        </w:rPr>
      </w:pPr>
    </w:p>
    <w:p w14:paraId="65480E63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_________________________ </w:t>
      </w:r>
    </w:p>
    <w:p w14:paraId="185CCF53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 xml:space="preserve">Representante </w:t>
      </w:r>
    </w:p>
    <w:p w14:paraId="3B8A5116" w14:textId="77777777" w:rsidR="008A0BB2" w:rsidRPr="00A27D47" w:rsidRDefault="008A0BB2" w:rsidP="008A0BB2">
      <w:pPr>
        <w:widowControl/>
        <w:spacing w:after="200" w:line="276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ES"/>
        </w:rPr>
      </w:pPr>
      <w:r w:rsidRPr="00A27D47">
        <w:rPr>
          <w:rFonts w:ascii="Arial" w:eastAsia="Times New Roman" w:hAnsi="Arial" w:cs="Arial"/>
          <w:iCs/>
          <w:sz w:val="20"/>
          <w:szCs w:val="20"/>
          <w:lang w:val="es-CO" w:eastAsia="es-ES"/>
        </w:rPr>
        <w:t>C.C.</w:t>
      </w:r>
    </w:p>
    <w:p w14:paraId="09ED9531" w14:textId="77777777" w:rsidR="008A0BB2" w:rsidRPr="00A27D47" w:rsidRDefault="008A0BB2" w:rsidP="00C929AC">
      <w:pPr>
        <w:widowControl/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es-ES"/>
        </w:rPr>
      </w:pPr>
    </w:p>
    <w:sectPr w:rsidR="008A0BB2" w:rsidRPr="00A27D4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473E" w14:textId="77777777" w:rsidR="006807EB" w:rsidRDefault="006807EB" w:rsidP="00997CAB">
      <w:r>
        <w:separator/>
      </w:r>
    </w:p>
  </w:endnote>
  <w:endnote w:type="continuationSeparator" w:id="0">
    <w:p w14:paraId="183CDBD9" w14:textId="77777777" w:rsidR="006807EB" w:rsidRDefault="006807EB" w:rsidP="009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1F72" w14:textId="77777777" w:rsidR="006807EB" w:rsidRDefault="006807EB" w:rsidP="00997CAB">
      <w:r>
        <w:separator/>
      </w:r>
    </w:p>
  </w:footnote>
  <w:footnote w:type="continuationSeparator" w:id="0">
    <w:p w14:paraId="1EC25E13" w14:textId="77777777" w:rsidR="006807EB" w:rsidRDefault="006807EB" w:rsidP="00997CAB">
      <w:r>
        <w:continuationSeparator/>
      </w:r>
    </w:p>
  </w:footnote>
  <w:footnote w:id="1">
    <w:p w14:paraId="2CA93B78" w14:textId="2F3D1C27" w:rsidR="00566B6F" w:rsidRPr="00566B6F" w:rsidRDefault="00566B6F" w:rsidP="000174E0">
      <w:pPr>
        <w:pStyle w:val="FootnoteText"/>
        <w:jc w:val="both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 w:rsidRPr="00566B6F">
        <w:t>Este llamado contará con un administrador de proyectos</w:t>
      </w:r>
      <w:r w:rsidR="000174E0">
        <w:t>, quien será el</w:t>
      </w:r>
      <w:r w:rsidRPr="00566B6F">
        <w:t xml:space="preserve"> responsable de realizar el seguimiento integral a los proyectos beneficiados de la convocatoria en mención.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49D7" w14:textId="0485246C" w:rsidR="00997CAB" w:rsidRPr="00693184" w:rsidRDefault="007529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s-CO"/>
      </w:rPr>
    </w:pPr>
    <w:r>
      <w:rPr>
        <w:color w:val="000000"/>
      </w:rPr>
      <w:t>Membrete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647C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63D4C"/>
    <w:multiLevelType w:val="hybridMultilevel"/>
    <w:tmpl w:val="9BB4CB88"/>
    <w:lvl w:ilvl="0" w:tplc="1518C1FC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9A1C89"/>
    <w:multiLevelType w:val="hybridMultilevel"/>
    <w:tmpl w:val="0DC49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57D"/>
    <w:multiLevelType w:val="hybridMultilevel"/>
    <w:tmpl w:val="5A6AFC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04733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D4F0E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64305"/>
    <w:multiLevelType w:val="hybridMultilevel"/>
    <w:tmpl w:val="1FF699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6"/>
      <w:numFmt w:val="decimal"/>
      <w:lvlText w:val="%2"/>
      <w:lvlJc w:val="left"/>
      <w:pPr>
        <w:ind w:left="1440" w:hanging="360"/>
      </w:pPr>
      <w:rPr>
        <w:rFonts w:eastAsiaTheme="majorEastAsia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3225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C49D7"/>
    <w:multiLevelType w:val="hybridMultilevel"/>
    <w:tmpl w:val="73D8936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6D84"/>
    <w:multiLevelType w:val="hybridMultilevel"/>
    <w:tmpl w:val="46CA06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E5CB0"/>
    <w:multiLevelType w:val="hybridMultilevel"/>
    <w:tmpl w:val="99FE4CCE"/>
    <w:lvl w:ilvl="0" w:tplc="FA622A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8E85EAA"/>
    <w:multiLevelType w:val="hybridMultilevel"/>
    <w:tmpl w:val="299E05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23C8C"/>
    <w:multiLevelType w:val="hybridMultilevel"/>
    <w:tmpl w:val="223808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2684A"/>
    <w:multiLevelType w:val="hybridMultilevel"/>
    <w:tmpl w:val="0DC49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85D15"/>
    <w:multiLevelType w:val="hybridMultilevel"/>
    <w:tmpl w:val="7F182CF6"/>
    <w:lvl w:ilvl="0" w:tplc="0CAA16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F2B8C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E0757"/>
    <w:multiLevelType w:val="multilevel"/>
    <w:tmpl w:val="C5B06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D93D74"/>
    <w:multiLevelType w:val="hybridMultilevel"/>
    <w:tmpl w:val="6B74E396"/>
    <w:lvl w:ilvl="0" w:tplc="1518C1F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D322BCC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17119"/>
    <w:multiLevelType w:val="multilevel"/>
    <w:tmpl w:val="7D5A6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A062C"/>
    <w:multiLevelType w:val="hybridMultilevel"/>
    <w:tmpl w:val="91945F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E56B0"/>
    <w:multiLevelType w:val="hybridMultilevel"/>
    <w:tmpl w:val="0F582788"/>
    <w:lvl w:ilvl="0" w:tplc="D0E2E42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C4432"/>
    <w:multiLevelType w:val="multilevel"/>
    <w:tmpl w:val="F078B5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47368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A0A48"/>
    <w:multiLevelType w:val="hybridMultilevel"/>
    <w:tmpl w:val="91945F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A7B33"/>
    <w:multiLevelType w:val="hybridMultilevel"/>
    <w:tmpl w:val="1FF699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592A1D30">
      <w:start w:val="6"/>
      <w:numFmt w:val="decimal"/>
      <w:lvlText w:val="%2"/>
      <w:lvlJc w:val="left"/>
      <w:pPr>
        <w:ind w:left="1440" w:hanging="360"/>
      </w:pPr>
      <w:rPr>
        <w:rFonts w:eastAsiaTheme="majorEastAsia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B3CC4"/>
    <w:multiLevelType w:val="hybridMultilevel"/>
    <w:tmpl w:val="E514D1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4416F0"/>
    <w:multiLevelType w:val="hybridMultilevel"/>
    <w:tmpl w:val="0DC49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D3EC8"/>
    <w:multiLevelType w:val="hybridMultilevel"/>
    <w:tmpl w:val="343C5DB8"/>
    <w:lvl w:ilvl="0" w:tplc="DDC8D2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C3E"/>
    <w:multiLevelType w:val="hybridMultilevel"/>
    <w:tmpl w:val="BE9ABD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80BAD"/>
    <w:multiLevelType w:val="hybridMultilevel"/>
    <w:tmpl w:val="1BA273D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4B7C"/>
    <w:multiLevelType w:val="hybridMultilevel"/>
    <w:tmpl w:val="7478B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A7CD3"/>
    <w:multiLevelType w:val="hybridMultilevel"/>
    <w:tmpl w:val="299E0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E4378"/>
    <w:multiLevelType w:val="hybridMultilevel"/>
    <w:tmpl w:val="91945F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485987">
    <w:abstractNumId w:val="11"/>
  </w:num>
  <w:num w:numId="2" w16cid:durableId="1501651934">
    <w:abstractNumId w:val="2"/>
  </w:num>
  <w:num w:numId="3" w16cid:durableId="913855488">
    <w:abstractNumId w:val="13"/>
  </w:num>
  <w:num w:numId="4" w16cid:durableId="963923644">
    <w:abstractNumId w:val="14"/>
  </w:num>
  <w:num w:numId="5" w16cid:durableId="206338452">
    <w:abstractNumId w:val="21"/>
  </w:num>
  <w:num w:numId="6" w16cid:durableId="1510673965">
    <w:abstractNumId w:val="9"/>
  </w:num>
  <w:num w:numId="7" w16cid:durableId="1126966868">
    <w:abstractNumId w:val="27"/>
  </w:num>
  <w:num w:numId="8" w16cid:durableId="2038391258">
    <w:abstractNumId w:val="4"/>
  </w:num>
  <w:num w:numId="9" w16cid:durableId="1974090994">
    <w:abstractNumId w:val="15"/>
  </w:num>
  <w:num w:numId="10" w16cid:durableId="1200826297">
    <w:abstractNumId w:val="32"/>
  </w:num>
  <w:num w:numId="11" w16cid:durableId="383066819">
    <w:abstractNumId w:val="23"/>
  </w:num>
  <w:num w:numId="12" w16cid:durableId="302859002">
    <w:abstractNumId w:val="0"/>
  </w:num>
  <w:num w:numId="13" w16cid:durableId="102967726">
    <w:abstractNumId w:val="17"/>
  </w:num>
  <w:num w:numId="14" w16cid:durableId="776947176">
    <w:abstractNumId w:val="16"/>
  </w:num>
  <w:num w:numId="15" w16cid:durableId="780144922">
    <w:abstractNumId w:val="25"/>
  </w:num>
  <w:num w:numId="16" w16cid:durableId="1260602002">
    <w:abstractNumId w:val="6"/>
  </w:num>
  <w:num w:numId="17" w16cid:durableId="1282028816">
    <w:abstractNumId w:val="30"/>
  </w:num>
  <w:num w:numId="18" w16cid:durableId="197623397">
    <w:abstractNumId w:val="31"/>
  </w:num>
  <w:num w:numId="19" w16cid:durableId="776683514">
    <w:abstractNumId w:val="3"/>
  </w:num>
  <w:num w:numId="20" w16cid:durableId="1636909678">
    <w:abstractNumId w:val="12"/>
  </w:num>
  <w:num w:numId="21" w16cid:durableId="1125350484">
    <w:abstractNumId w:val="29"/>
  </w:num>
  <w:num w:numId="22" w16cid:durableId="1351181748">
    <w:abstractNumId w:val="26"/>
  </w:num>
  <w:num w:numId="23" w16cid:durableId="1931156427">
    <w:abstractNumId w:val="7"/>
  </w:num>
  <w:num w:numId="24" w16cid:durableId="335889159">
    <w:abstractNumId w:val="22"/>
  </w:num>
  <w:num w:numId="25" w16cid:durableId="380522875">
    <w:abstractNumId w:val="19"/>
  </w:num>
  <w:num w:numId="26" w16cid:durableId="393551289">
    <w:abstractNumId w:val="28"/>
  </w:num>
  <w:num w:numId="27" w16cid:durableId="515771170">
    <w:abstractNumId w:val="8"/>
  </w:num>
  <w:num w:numId="28" w16cid:durableId="1721707846">
    <w:abstractNumId w:val="20"/>
  </w:num>
  <w:num w:numId="29" w16cid:durableId="155994026">
    <w:abstractNumId w:val="33"/>
  </w:num>
  <w:num w:numId="30" w16cid:durableId="322322258">
    <w:abstractNumId w:val="24"/>
  </w:num>
  <w:num w:numId="31" w16cid:durableId="2128086669">
    <w:abstractNumId w:val="18"/>
  </w:num>
  <w:num w:numId="32" w16cid:durableId="190841287">
    <w:abstractNumId w:val="5"/>
  </w:num>
  <w:num w:numId="33" w16cid:durableId="1741754241">
    <w:abstractNumId w:val="10"/>
  </w:num>
  <w:num w:numId="34" w16cid:durableId="213354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C"/>
    <w:rsid w:val="00000C80"/>
    <w:rsid w:val="00002230"/>
    <w:rsid w:val="00004106"/>
    <w:rsid w:val="00005AD1"/>
    <w:rsid w:val="00014B49"/>
    <w:rsid w:val="000165F5"/>
    <w:rsid w:val="000174E0"/>
    <w:rsid w:val="000246AE"/>
    <w:rsid w:val="000307D0"/>
    <w:rsid w:val="00031881"/>
    <w:rsid w:val="00032FB2"/>
    <w:rsid w:val="0005737C"/>
    <w:rsid w:val="00060A00"/>
    <w:rsid w:val="000702B3"/>
    <w:rsid w:val="000765A3"/>
    <w:rsid w:val="00083970"/>
    <w:rsid w:val="00091A2C"/>
    <w:rsid w:val="00092CD5"/>
    <w:rsid w:val="000964D9"/>
    <w:rsid w:val="000A7ABD"/>
    <w:rsid w:val="000C590B"/>
    <w:rsid w:val="000E1D9D"/>
    <w:rsid w:val="000E669D"/>
    <w:rsid w:val="000F0322"/>
    <w:rsid w:val="000F1BB0"/>
    <w:rsid w:val="000F45E9"/>
    <w:rsid w:val="00101AD4"/>
    <w:rsid w:val="00105A19"/>
    <w:rsid w:val="00112EE0"/>
    <w:rsid w:val="00117633"/>
    <w:rsid w:val="00133032"/>
    <w:rsid w:val="0014331F"/>
    <w:rsid w:val="0014353B"/>
    <w:rsid w:val="00175D85"/>
    <w:rsid w:val="001801D9"/>
    <w:rsid w:val="00182756"/>
    <w:rsid w:val="00183684"/>
    <w:rsid w:val="001A6723"/>
    <w:rsid w:val="001B097C"/>
    <w:rsid w:val="001E18A3"/>
    <w:rsid w:val="001E1A82"/>
    <w:rsid w:val="001E7DAE"/>
    <w:rsid w:val="001F6A1C"/>
    <w:rsid w:val="0020006E"/>
    <w:rsid w:val="00211259"/>
    <w:rsid w:val="00226DBB"/>
    <w:rsid w:val="0023012D"/>
    <w:rsid w:val="00232F78"/>
    <w:rsid w:val="002350D4"/>
    <w:rsid w:val="00247B14"/>
    <w:rsid w:val="00253735"/>
    <w:rsid w:val="00255E72"/>
    <w:rsid w:val="00272878"/>
    <w:rsid w:val="00273C2C"/>
    <w:rsid w:val="00277952"/>
    <w:rsid w:val="00280D11"/>
    <w:rsid w:val="00282D67"/>
    <w:rsid w:val="0028622C"/>
    <w:rsid w:val="0029239E"/>
    <w:rsid w:val="0029284E"/>
    <w:rsid w:val="00294AF4"/>
    <w:rsid w:val="002976F5"/>
    <w:rsid w:val="002A6399"/>
    <w:rsid w:val="002B2DB2"/>
    <w:rsid w:val="002B33B6"/>
    <w:rsid w:val="002B3A1B"/>
    <w:rsid w:val="002C2BEE"/>
    <w:rsid w:val="002D0C46"/>
    <w:rsid w:val="002D4305"/>
    <w:rsid w:val="002D711F"/>
    <w:rsid w:val="002E2A66"/>
    <w:rsid w:val="002E4171"/>
    <w:rsid w:val="002E5B61"/>
    <w:rsid w:val="002E6C08"/>
    <w:rsid w:val="002F0918"/>
    <w:rsid w:val="002F4FC0"/>
    <w:rsid w:val="002F6D4E"/>
    <w:rsid w:val="00303B76"/>
    <w:rsid w:val="00304192"/>
    <w:rsid w:val="00313324"/>
    <w:rsid w:val="00316E1B"/>
    <w:rsid w:val="003224F6"/>
    <w:rsid w:val="003312B6"/>
    <w:rsid w:val="00344598"/>
    <w:rsid w:val="00356FA8"/>
    <w:rsid w:val="00360982"/>
    <w:rsid w:val="0036454E"/>
    <w:rsid w:val="0038137F"/>
    <w:rsid w:val="00381D08"/>
    <w:rsid w:val="00391720"/>
    <w:rsid w:val="00393CD3"/>
    <w:rsid w:val="00394B75"/>
    <w:rsid w:val="003A09D6"/>
    <w:rsid w:val="003B2D38"/>
    <w:rsid w:val="003D2D8E"/>
    <w:rsid w:val="003D3344"/>
    <w:rsid w:val="003F0997"/>
    <w:rsid w:val="003F0A83"/>
    <w:rsid w:val="00401E5F"/>
    <w:rsid w:val="004043A5"/>
    <w:rsid w:val="004050F1"/>
    <w:rsid w:val="0041435F"/>
    <w:rsid w:val="00422846"/>
    <w:rsid w:val="00446AF8"/>
    <w:rsid w:val="004479DE"/>
    <w:rsid w:val="004640DD"/>
    <w:rsid w:val="004649B1"/>
    <w:rsid w:val="00472952"/>
    <w:rsid w:val="00487B1E"/>
    <w:rsid w:val="0049567A"/>
    <w:rsid w:val="004C226A"/>
    <w:rsid w:val="004D2BB6"/>
    <w:rsid w:val="004D4499"/>
    <w:rsid w:val="004E41B3"/>
    <w:rsid w:val="004F20AC"/>
    <w:rsid w:val="005010AA"/>
    <w:rsid w:val="005119AE"/>
    <w:rsid w:val="005152B8"/>
    <w:rsid w:val="005200BA"/>
    <w:rsid w:val="005207B3"/>
    <w:rsid w:val="00523EDB"/>
    <w:rsid w:val="00527569"/>
    <w:rsid w:val="00535F29"/>
    <w:rsid w:val="00552C5C"/>
    <w:rsid w:val="0056382E"/>
    <w:rsid w:val="00566B6F"/>
    <w:rsid w:val="0056716E"/>
    <w:rsid w:val="005672E7"/>
    <w:rsid w:val="005A3729"/>
    <w:rsid w:val="005A70B2"/>
    <w:rsid w:val="005B042D"/>
    <w:rsid w:val="005B7A52"/>
    <w:rsid w:val="005C7A87"/>
    <w:rsid w:val="005E507B"/>
    <w:rsid w:val="005F03E0"/>
    <w:rsid w:val="005F080F"/>
    <w:rsid w:val="005F4060"/>
    <w:rsid w:val="00600E8D"/>
    <w:rsid w:val="00602DEE"/>
    <w:rsid w:val="0061085C"/>
    <w:rsid w:val="0062073E"/>
    <w:rsid w:val="00620D14"/>
    <w:rsid w:val="006221BD"/>
    <w:rsid w:val="006222DD"/>
    <w:rsid w:val="00622EF5"/>
    <w:rsid w:val="00630E38"/>
    <w:rsid w:val="00645B69"/>
    <w:rsid w:val="0065254E"/>
    <w:rsid w:val="00655FBA"/>
    <w:rsid w:val="00664983"/>
    <w:rsid w:val="00665440"/>
    <w:rsid w:val="00676A6E"/>
    <w:rsid w:val="006807EB"/>
    <w:rsid w:val="006821E9"/>
    <w:rsid w:val="00683164"/>
    <w:rsid w:val="00693184"/>
    <w:rsid w:val="0069563F"/>
    <w:rsid w:val="006A36B3"/>
    <w:rsid w:val="006C1384"/>
    <w:rsid w:val="006D36D6"/>
    <w:rsid w:val="006D3DF1"/>
    <w:rsid w:val="00701F82"/>
    <w:rsid w:val="00703B19"/>
    <w:rsid w:val="0071160F"/>
    <w:rsid w:val="00722FE4"/>
    <w:rsid w:val="00724DFE"/>
    <w:rsid w:val="00725EFB"/>
    <w:rsid w:val="00727942"/>
    <w:rsid w:val="007342CC"/>
    <w:rsid w:val="00736D7D"/>
    <w:rsid w:val="00740503"/>
    <w:rsid w:val="0074452C"/>
    <w:rsid w:val="00752778"/>
    <w:rsid w:val="007529D8"/>
    <w:rsid w:val="00761C71"/>
    <w:rsid w:val="0076338B"/>
    <w:rsid w:val="00767B2C"/>
    <w:rsid w:val="00772B73"/>
    <w:rsid w:val="00781D52"/>
    <w:rsid w:val="00787D7C"/>
    <w:rsid w:val="0079482F"/>
    <w:rsid w:val="007A44C4"/>
    <w:rsid w:val="007B4B81"/>
    <w:rsid w:val="007C153A"/>
    <w:rsid w:val="007D4789"/>
    <w:rsid w:val="007F43AB"/>
    <w:rsid w:val="007F57A7"/>
    <w:rsid w:val="007F6EA9"/>
    <w:rsid w:val="007F75C4"/>
    <w:rsid w:val="00801AFC"/>
    <w:rsid w:val="00804EAF"/>
    <w:rsid w:val="0080645C"/>
    <w:rsid w:val="008276C8"/>
    <w:rsid w:val="00837336"/>
    <w:rsid w:val="00840D63"/>
    <w:rsid w:val="0085068B"/>
    <w:rsid w:val="00852987"/>
    <w:rsid w:val="008602D4"/>
    <w:rsid w:val="00864FA0"/>
    <w:rsid w:val="00866361"/>
    <w:rsid w:val="00872B1D"/>
    <w:rsid w:val="00892354"/>
    <w:rsid w:val="008A0BB2"/>
    <w:rsid w:val="008A185D"/>
    <w:rsid w:val="008A1D82"/>
    <w:rsid w:val="008B4F02"/>
    <w:rsid w:val="008E130C"/>
    <w:rsid w:val="008F0B1A"/>
    <w:rsid w:val="00904A31"/>
    <w:rsid w:val="00907084"/>
    <w:rsid w:val="00907909"/>
    <w:rsid w:val="009134A5"/>
    <w:rsid w:val="00924A40"/>
    <w:rsid w:val="00932ED3"/>
    <w:rsid w:val="00942D2D"/>
    <w:rsid w:val="00950247"/>
    <w:rsid w:val="00953233"/>
    <w:rsid w:val="00956582"/>
    <w:rsid w:val="00962C9F"/>
    <w:rsid w:val="00963116"/>
    <w:rsid w:val="00985B04"/>
    <w:rsid w:val="00994915"/>
    <w:rsid w:val="00997CAB"/>
    <w:rsid w:val="009A5958"/>
    <w:rsid w:val="009B048D"/>
    <w:rsid w:val="009B43E8"/>
    <w:rsid w:val="009B6F60"/>
    <w:rsid w:val="009C3766"/>
    <w:rsid w:val="009C5683"/>
    <w:rsid w:val="009F0ADB"/>
    <w:rsid w:val="00A2154D"/>
    <w:rsid w:val="00A273E0"/>
    <w:rsid w:val="00A27D47"/>
    <w:rsid w:val="00A313F1"/>
    <w:rsid w:val="00A36E70"/>
    <w:rsid w:val="00A36E7E"/>
    <w:rsid w:val="00A41421"/>
    <w:rsid w:val="00A464D3"/>
    <w:rsid w:val="00A53247"/>
    <w:rsid w:val="00A55E71"/>
    <w:rsid w:val="00A76660"/>
    <w:rsid w:val="00A839C6"/>
    <w:rsid w:val="00A97136"/>
    <w:rsid w:val="00A976BB"/>
    <w:rsid w:val="00AA05F6"/>
    <w:rsid w:val="00AA18C8"/>
    <w:rsid w:val="00AA6032"/>
    <w:rsid w:val="00AA621F"/>
    <w:rsid w:val="00AA7610"/>
    <w:rsid w:val="00AC02B9"/>
    <w:rsid w:val="00AC1900"/>
    <w:rsid w:val="00AC684F"/>
    <w:rsid w:val="00AD67B6"/>
    <w:rsid w:val="00AE198B"/>
    <w:rsid w:val="00AE255B"/>
    <w:rsid w:val="00AE319E"/>
    <w:rsid w:val="00AE5AFA"/>
    <w:rsid w:val="00AE67A1"/>
    <w:rsid w:val="00AF4217"/>
    <w:rsid w:val="00AF61C9"/>
    <w:rsid w:val="00B06103"/>
    <w:rsid w:val="00B103F2"/>
    <w:rsid w:val="00B1162A"/>
    <w:rsid w:val="00B1277F"/>
    <w:rsid w:val="00B2015A"/>
    <w:rsid w:val="00B2700D"/>
    <w:rsid w:val="00B34D33"/>
    <w:rsid w:val="00B41991"/>
    <w:rsid w:val="00B429E6"/>
    <w:rsid w:val="00B4454D"/>
    <w:rsid w:val="00B50C1D"/>
    <w:rsid w:val="00B50DE5"/>
    <w:rsid w:val="00B50E8D"/>
    <w:rsid w:val="00B5525E"/>
    <w:rsid w:val="00B61BD6"/>
    <w:rsid w:val="00B63C3F"/>
    <w:rsid w:val="00B67CB3"/>
    <w:rsid w:val="00B72DFB"/>
    <w:rsid w:val="00B73D76"/>
    <w:rsid w:val="00B8325A"/>
    <w:rsid w:val="00B856F8"/>
    <w:rsid w:val="00BA4E05"/>
    <w:rsid w:val="00BB0BDE"/>
    <w:rsid w:val="00BB48C8"/>
    <w:rsid w:val="00BB5806"/>
    <w:rsid w:val="00BC0E25"/>
    <w:rsid w:val="00BD002D"/>
    <w:rsid w:val="00BD0260"/>
    <w:rsid w:val="00BD30F3"/>
    <w:rsid w:val="00BD4536"/>
    <w:rsid w:val="00BF293C"/>
    <w:rsid w:val="00C046B3"/>
    <w:rsid w:val="00C11968"/>
    <w:rsid w:val="00C20D5B"/>
    <w:rsid w:val="00C21597"/>
    <w:rsid w:val="00C21853"/>
    <w:rsid w:val="00C33988"/>
    <w:rsid w:val="00C47639"/>
    <w:rsid w:val="00C66E25"/>
    <w:rsid w:val="00C70F10"/>
    <w:rsid w:val="00C71BCA"/>
    <w:rsid w:val="00C727A4"/>
    <w:rsid w:val="00C929AC"/>
    <w:rsid w:val="00C96600"/>
    <w:rsid w:val="00CA3DBF"/>
    <w:rsid w:val="00CA43B0"/>
    <w:rsid w:val="00CB5B8F"/>
    <w:rsid w:val="00CC2F02"/>
    <w:rsid w:val="00CD62DB"/>
    <w:rsid w:val="00CE6FEC"/>
    <w:rsid w:val="00CE7629"/>
    <w:rsid w:val="00D10F17"/>
    <w:rsid w:val="00D14AC1"/>
    <w:rsid w:val="00D14DDC"/>
    <w:rsid w:val="00D164DF"/>
    <w:rsid w:val="00D17FC6"/>
    <w:rsid w:val="00D20D9C"/>
    <w:rsid w:val="00D24BF9"/>
    <w:rsid w:val="00D2534A"/>
    <w:rsid w:val="00D53678"/>
    <w:rsid w:val="00D70065"/>
    <w:rsid w:val="00D76F73"/>
    <w:rsid w:val="00D82781"/>
    <w:rsid w:val="00DA0AF9"/>
    <w:rsid w:val="00DA76BE"/>
    <w:rsid w:val="00DC2FEA"/>
    <w:rsid w:val="00DD2617"/>
    <w:rsid w:val="00DD7BC3"/>
    <w:rsid w:val="00DE36B4"/>
    <w:rsid w:val="00DF1DAA"/>
    <w:rsid w:val="00DF20BF"/>
    <w:rsid w:val="00E00C09"/>
    <w:rsid w:val="00E02648"/>
    <w:rsid w:val="00E03B53"/>
    <w:rsid w:val="00E05DED"/>
    <w:rsid w:val="00E06B1A"/>
    <w:rsid w:val="00E21B8F"/>
    <w:rsid w:val="00E413EA"/>
    <w:rsid w:val="00E41B5F"/>
    <w:rsid w:val="00E43779"/>
    <w:rsid w:val="00E43CE3"/>
    <w:rsid w:val="00E5037B"/>
    <w:rsid w:val="00E56F7B"/>
    <w:rsid w:val="00E61F77"/>
    <w:rsid w:val="00E703CB"/>
    <w:rsid w:val="00E71BB3"/>
    <w:rsid w:val="00E73AF2"/>
    <w:rsid w:val="00E75194"/>
    <w:rsid w:val="00E75375"/>
    <w:rsid w:val="00E75AD1"/>
    <w:rsid w:val="00EA1F70"/>
    <w:rsid w:val="00EA282B"/>
    <w:rsid w:val="00EB1A65"/>
    <w:rsid w:val="00EC453A"/>
    <w:rsid w:val="00ED3D4B"/>
    <w:rsid w:val="00ED554F"/>
    <w:rsid w:val="00EF1E1E"/>
    <w:rsid w:val="00EF4E08"/>
    <w:rsid w:val="00F13B59"/>
    <w:rsid w:val="00F2621C"/>
    <w:rsid w:val="00F34EAA"/>
    <w:rsid w:val="00F3547C"/>
    <w:rsid w:val="00F456EC"/>
    <w:rsid w:val="00F62C69"/>
    <w:rsid w:val="00F9042B"/>
    <w:rsid w:val="00F90C31"/>
    <w:rsid w:val="00F91D75"/>
    <w:rsid w:val="00F9551D"/>
    <w:rsid w:val="00FA118E"/>
    <w:rsid w:val="00FA6920"/>
    <w:rsid w:val="00FD103C"/>
    <w:rsid w:val="00FE0941"/>
    <w:rsid w:val="00FE109F"/>
    <w:rsid w:val="00FF461E"/>
    <w:rsid w:val="00FF7CFC"/>
    <w:rsid w:val="00FF7EC5"/>
    <w:rsid w:val="0607E462"/>
    <w:rsid w:val="062AF717"/>
    <w:rsid w:val="066567AB"/>
    <w:rsid w:val="0824117E"/>
    <w:rsid w:val="0B2B835E"/>
    <w:rsid w:val="0C1778DF"/>
    <w:rsid w:val="13677A81"/>
    <w:rsid w:val="148D3B52"/>
    <w:rsid w:val="1AF58841"/>
    <w:rsid w:val="1C1C7219"/>
    <w:rsid w:val="20CE269B"/>
    <w:rsid w:val="2707568D"/>
    <w:rsid w:val="2E2F03C4"/>
    <w:rsid w:val="2E3AD302"/>
    <w:rsid w:val="30C9C060"/>
    <w:rsid w:val="3119F2BA"/>
    <w:rsid w:val="34804880"/>
    <w:rsid w:val="372AF6FB"/>
    <w:rsid w:val="385F9A7A"/>
    <w:rsid w:val="3924B884"/>
    <w:rsid w:val="3B7773B2"/>
    <w:rsid w:val="3C0CFD06"/>
    <w:rsid w:val="3D352F9D"/>
    <w:rsid w:val="3E0BE2C5"/>
    <w:rsid w:val="3F91F01B"/>
    <w:rsid w:val="4224CB42"/>
    <w:rsid w:val="430B21CF"/>
    <w:rsid w:val="46E1E772"/>
    <w:rsid w:val="479201FB"/>
    <w:rsid w:val="48E56E81"/>
    <w:rsid w:val="49BF6F2C"/>
    <w:rsid w:val="513128F2"/>
    <w:rsid w:val="524249B3"/>
    <w:rsid w:val="530E37CE"/>
    <w:rsid w:val="559C7A71"/>
    <w:rsid w:val="55B811B8"/>
    <w:rsid w:val="56BBAF8C"/>
    <w:rsid w:val="5DF4CEEB"/>
    <w:rsid w:val="5F8B3A57"/>
    <w:rsid w:val="64143832"/>
    <w:rsid w:val="686AC865"/>
    <w:rsid w:val="6E94BBEA"/>
    <w:rsid w:val="755F3007"/>
    <w:rsid w:val="7A18E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BBC3F"/>
  <w15:chartTrackingRefBased/>
  <w15:docId w15:val="{42410C4F-8C64-4F52-8FC4-2C899DC7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1D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9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9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9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9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9AC"/>
    <w:rPr>
      <w:i/>
      <w:iCs/>
      <w:color w:val="404040" w:themeColor="text1" w:themeTint="BF"/>
    </w:rPr>
  </w:style>
  <w:style w:type="paragraph" w:styleId="ListParagraph">
    <w:name w:val="List Paragraph"/>
    <w:aliases w:val="Ha,List Paragraph Char Char,b1,FooterText,numbered,Paragraphe de liste1,Bulletr List Paragraph,列出段落,列出段落1,lp1,titulo 3,Párrafo de lista1,Bullets,Bullet List,List Paragraph1,Foot,List Paragraph2,List Paragraph21,リスト段落1,BO"/>
    <w:basedOn w:val="Normal"/>
    <w:link w:val="ListParagraphChar"/>
    <w:uiPriority w:val="1"/>
    <w:qFormat/>
    <w:rsid w:val="00C92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9A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929A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9AC"/>
    <w:rPr>
      <w:rFonts w:ascii="Calibri" w:eastAsia="Calibri" w:hAnsi="Calibri" w:cs="Calibri"/>
      <w:kern w:val="0"/>
      <w:sz w:val="22"/>
      <w:szCs w:val="22"/>
      <w:lang w:val="es-ES" w:eastAsia="es-MX"/>
      <w14:ligatures w14:val="none"/>
    </w:rPr>
  </w:style>
  <w:style w:type="table" w:styleId="TableGrid">
    <w:name w:val="Table Grid"/>
    <w:aliases w:val="Tabla sin cuadrícula,sin cuadricula,Tabla GEOCOL"/>
    <w:basedOn w:val="TableNormal"/>
    <w:uiPriority w:val="59"/>
    <w:rsid w:val="00C929AC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ource Sans Pro" w:eastAsia="Source Sans Pro" w:hAnsi="Source Sans Pro" w:cs="Source Sans Pro"/>
      <w:kern w:val="0"/>
      <w:position w:val="-1"/>
      <w:lang w:val="es-ES"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Ha Char,List Paragraph Char Char Char,b1 Char,FooterText Char,numbered Char,Paragraphe de liste1 Char,Bulletr List Paragraph Char,列出段落 Char,列出段落1 Char,lp1 Char,titulo 3 Char,Párrafo de lista1 Char,Bullets Char,Bullet List Char"/>
    <w:basedOn w:val="DefaultParagraphFont"/>
    <w:link w:val="ListParagraph"/>
    <w:uiPriority w:val="1"/>
    <w:qFormat/>
    <w:locked/>
    <w:rsid w:val="00C929AC"/>
  </w:style>
  <w:style w:type="table" w:customStyle="1" w:styleId="Sombreadomedio1-nfasis31">
    <w:name w:val="Sombreado medio 1 - Énfasis 31"/>
    <w:basedOn w:val="TableNormal"/>
    <w:next w:val="MediumShading1-Accent3"/>
    <w:uiPriority w:val="63"/>
    <w:rsid w:val="00C929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ph">
    <w:name w:val="paragraph"/>
    <w:basedOn w:val="Normal"/>
    <w:rsid w:val="00C929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MediumShading1-Accent3">
    <w:name w:val="Medium Shading 1 Accent 3"/>
    <w:basedOn w:val="TableNormal"/>
    <w:uiPriority w:val="63"/>
    <w:semiHidden/>
    <w:unhideWhenUsed/>
    <w:rsid w:val="00C929AC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97CA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CAB"/>
    <w:rPr>
      <w:rFonts w:ascii="Calibri" w:eastAsia="Calibri" w:hAnsi="Calibri" w:cs="Calibri"/>
      <w:kern w:val="0"/>
      <w:sz w:val="22"/>
      <w:szCs w:val="22"/>
      <w:lang w:val="es-ES" w:eastAsia="es-MX"/>
      <w14:ligatures w14:val="none"/>
    </w:rPr>
  </w:style>
  <w:style w:type="character" w:customStyle="1" w:styleId="normaltextrun">
    <w:name w:val="normaltextrun"/>
    <w:basedOn w:val="DefaultParagraphFont"/>
    <w:rsid w:val="00FA6920"/>
  </w:style>
  <w:style w:type="paragraph" w:customStyle="1" w:styleId="Default">
    <w:name w:val="Default"/>
    <w:rsid w:val="0033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eop">
    <w:name w:val="eop"/>
    <w:basedOn w:val="DefaultParagraphFont"/>
    <w:rsid w:val="0028622C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kern w:val="0"/>
      <w:sz w:val="20"/>
      <w:szCs w:val="20"/>
      <w:lang w:val="es-ES" w:eastAsia="es-MX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F0A8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MX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B6F"/>
    <w:rPr>
      <w:rFonts w:ascii="Calibri" w:eastAsia="Calibri" w:hAnsi="Calibri" w:cs="Calibri"/>
      <w:kern w:val="0"/>
      <w:sz w:val="20"/>
      <w:szCs w:val="20"/>
      <w:lang w:val="es-ES" w:eastAsia="es-MX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66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9e0b6-1df6-44a1-989d-0576d85a549c" xsi:nil="true"/>
    <lcf76f155ced4ddcb4097134ff3c332f xmlns="05f7f0ba-2d22-45ef-9c37-be37de0788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AE196A8F2F514A80B773A4C05E3388" ma:contentTypeVersion="14" ma:contentTypeDescription="Crear nuevo documento." ma:contentTypeScope="" ma:versionID="55d83851d85d29008b7d0cecaf83649c">
  <xsd:schema xmlns:xsd="http://www.w3.org/2001/XMLSchema" xmlns:xs="http://www.w3.org/2001/XMLSchema" xmlns:p="http://schemas.microsoft.com/office/2006/metadata/properties" xmlns:ns2="05f7f0ba-2d22-45ef-9c37-be37de0788ac" xmlns:ns3="7679e0b6-1df6-44a1-989d-0576d85a549c" targetNamespace="http://schemas.microsoft.com/office/2006/metadata/properties" ma:root="true" ma:fieldsID="99d4eb51b3390c3387a0ce30f5ee755a" ns2:_="" ns3:_="">
    <xsd:import namespace="05f7f0ba-2d22-45ef-9c37-be37de0788ac"/>
    <xsd:import namespace="7679e0b6-1df6-44a1-989d-0576d85a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f0ba-2d22-45ef-9c37-be37de07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b93b173-bc4a-45ba-89bd-e1627671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0b6-1df6-44a1-989d-0576d85a54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d2557d-85e7-4fe8-952d-a17da4922066}" ma:internalName="TaxCatchAll" ma:showField="CatchAllData" ma:web="7679e0b6-1df6-44a1-989d-0576d85a5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04376-196B-4999-971F-C23CB847DB03}">
  <ds:schemaRefs>
    <ds:schemaRef ds:uri="http://schemas.microsoft.com/office/2006/documentManagement/types"/>
    <ds:schemaRef ds:uri="http://purl.org/dc/elements/1.1/"/>
    <ds:schemaRef ds:uri="http://www.w3.org/XML/1998/namespace"/>
    <ds:schemaRef ds:uri="7679e0b6-1df6-44a1-989d-0576d85a549c"/>
    <ds:schemaRef ds:uri="05f7f0ba-2d22-45ef-9c37-be37de0788a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CBD233-A66C-45EC-B4E5-B2EFFCC1A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95B5B-B9E7-4A11-9118-83859E456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F67D5-75A4-467B-A3FF-6BC173A0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7f0ba-2d22-45ef-9c37-be37de0788ac"/>
    <ds:schemaRef ds:uri="7679e0b6-1df6-44a1-989d-0576d85a5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1270</Words>
  <Characters>7241</Characters>
  <Application>Microsoft Office Word</Application>
  <DocSecurity>4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 Bedoya Osorno</dc:creator>
  <cp:keywords/>
  <dc:description/>
  <cp:lastModifiedBy>Jaime Adrian Orrego Garcia</cp:lastModifiedBy>
  <cp:revision>63</cp:revision>
  <dcterms:created xsi:type="dcterms:W3CDTF">2025-09-25T23:45:00Z</dcterms:created>
  <dcterms:modified xsi:type="dcterms:W3CDTF">2025-09-26T17:43:00Z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0x0101003EAE196A8F2F514A80B773A4C05E3388</vt:lpwstr>
  </property>
  <property fmtid="{D5CDD505-2E9C-101B-9397-08002B2CF9AE}" pid="3" name="MediaServiceImageTags">
    <vt:lpwstr/>
  </property>
</Properties>
</file>